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1C" w:rsidRDefault="00AD751C" w:rsidP="00AD751C">
      <w:pPr>
        <w:jc w:val="center"/>
        <w:rPr>
          <w:sz w:val="26"/>
          <w:szCs w:val="26"/>
        </w:rPr>
      </w:pPr>
    </w:p>
    <w:p w:rsidR="00AD751C" w:rsidRPr="00F91AAA" w:rsidRDefault="00AD751C" w:rsidP="00AD75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AD751C" w:rsidRPr="00F91AAA" w:rsidRDefault="00AD751C" w:rsidP="00AD75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AD751C" w:rsidRPr="00F91AAA" w:rsidRDefault="00AD751C" w:rsidP="00AD75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AD751C" w:rsidRPr="00F91AAA" w:rsidRDefault="00AD751C" w:rsidP="00AD75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AD751C" w:rsidRPr="00F91AAA" w:rsidRDefault="00AD751C" w:rsidP="00AD75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AD751C" w:rsidRPr="002E765A" w:rsidTr="00E2025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AD751C" w:rsidRPr="002E765A" w:rsidTr="00E2025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D751C" w:rsidRPr="002E765A" w:rsidTr="00E2025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2E765A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AD751C" w:rsidRPr="009D25EB" w:rsidTr="00E20255">
        <w:trPr>
          <w:trHeight w:val="11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>Коняхина Любовь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>Директор МБОУ «Ивановская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9D25EB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>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Default="00AD751C" w:rsidP="00E20255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right="-57"/>
            </w:pPr>
            <w:r w:rsidRPr="009D25EB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 xml:space="preserve">ВАЗ </w:t>
            </w:r>
            <w:proofErr w:type="spellStart"/>
            <w:r w:rsidRPr="009D25EB">
              <w:rPr>
                <w:sz w:val="22"/>
                <w:szCs w:val="22"/>
              </w:rPr>
              <w:t>Шевроле</w:t>
            </w:r>
            <w:proofErr w:type="spellEnd"/>
            <w:r w:rsidRPr="009D25EB">
              <w:rPr>
                <w:sz w:val="22"/>
                <w:szCs w:val="22"/>
              </w:rPr>
              <w:t xml:space="preserve">  Нива</w:t>
            </w:r>
          </w:p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>УАЗ 33039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694 382,37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>-</w:t>
            </w:r>
          </w:p>
        </w:tc>
      </w:tr>
      <w:tr w:rsidR="00AD751C" w:rsidRPr="009D25EB" w:rsidTr="00E20255">
        <w:trPr>
          <w:trHeight w:val="202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right="-57"/>
            </w:pPr>
            <w:r w:rsidRPr="009D25EB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D25E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right="-57"/>
            </w:pPr>
            <w:r w:rsidRPr="009D25EB">
              <w:rPr>
                <w:sz w:val="22"/>
                <w:szCs w:val="22"/>
              </w:rPr>
              <w:t>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right="-57"/>
            </w:pPr>
            <w:r w:rsidRPr="009D25EB">
              <w:rPr>
                <w:sz w:val="22"/>
                <w:szCs w:val="22"/>
              </w:rPr>
              <w:t>Россия</w:t>
            </w:r>
          </w:p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51C" w:rsidRPr="009D25EB" w:rsidRDefault="00AD751C" w:rsidP="00E20255">
            <w:pPr>
              <w:widowControl w:val="0"/>
              <w:autoSpaceDE w:val="0"/>
              <w:autoSpaceDN w:val="0"/>
              <w:adjustRightInd w:val="0"/>
              <w:ind w:right="-57"/>
            </w:pPr>
            <w:r w:rsidRPr="009D25EB">
              <w:rPr>
                <w:sz w:val="22"/>
                <w:szCs w:val="22"/>
              </w:rPr>
              <w:t xml:space="preserve">Ипотечный кредит </w:t>
            </w:r>
            <w:proofErr w:type="gramStart"/>
            <w:r w:rsidRPr="009D25EB">
              <w:rPr>
                <w:sz w:val="22"/>
                <w:szCs w:val="22"/>
              </w:rPr>
              <w:t>-к</w:t>
            </w:r>
            <w:proofErr w:type="gramEnd"/>
            <w:r w:rsidRPr="009D25EB">
              <w:rPr>
                <w:sz w:val="22"/>
                <w:szCs w:val="22"/>
              </w:rPr>
              <w:t>вартира</w:t>
            </w:r>
          </w:p>
        </w:tc>
      </w:tr>
    </w:tbl>
    <w:p w:rsidR="00AD751C" w:rsidRPr="009D25EB" w:rsidRDefault="00AD751C" w:rsidP="00AD751C">
      <w:pPr>
        <w:rPr>
          <w:sz w:val="22"/>
          <w:szCs w:val="22"/>
        </w:rPr>
      </w:pPr>
    </w:p>
    <w:p w:rsidR="00AD751C" w:rsidRPr="009D25EB" w:rsidRDefault="00AD751C" w:rsidP="00AD751C">
      <w:pPr>
        <w:rPr>
          <w:sz w:val="22"/>
          <w:szCs w:val="22"/>
        </w:rPr>
      </w:pPr>
    </w:p>
    <w:p w:rsidR="00AC5DD2" w:rsidRDefault="00AC5DD2"/>
    <w:sectPr w:rsidR="00AC5DD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D751C"/>
    <w:rsid w:val="00556F34"/>
    <w:rsid w:val="00AC5DD2"/>
    <w:rsid w:val="00AD7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2021-04-02T10:48:00Z</dcterms:created>
  <dcterms:modified xsi:type="dcterms:W3CDTF">2021-04-02T11:22:00Z</dcterms:modified>
</cp:coreProperties>
</file>